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  <w:shd w:val="clear" w:color="auto" w:fill="auto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  <w:shd w:val="clear" w:color="auto" w:fill="auto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3985BB96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  <w:r w:rsidRPr="3985BB96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3985BB96">
        <w:rPr>
          <w:rFonts w:ascii="Work Sans" w:hAnsi="Work Sans"/>
          <w:lang w:val="es-ES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78D0F243" w14:textId="66774425" w:rsidR="0066110B" w:rsidRDefault="004A7446" w:rsidP="00983C0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3C39B7B0">
        <w:rPr>
          <w:rFonts w:ascii="Work Sans" w:hAnsi="Work Sans" w:cs="Arial"/>
          <w:sz w:val="24"/>
          <w:szCs w:val="24"/>
        </w:rPr>
        <w:t xml:space="preserve">Teniendo en cuenta el escrito con radicado MME- </w:t>
      </w:r>
      <w:r w:rsidR="00985EBA" w:rsidRPr="00985EBA">
        <w:rPr>
          <w:rFonts w:ascii="Work Sans" w:hAnsi="Work Sans" w:cs="Arial"/>
          <w:sz w:val="24"/>
          <w:szCs w:val="24"/>
        </w:rPr>
        <w:t>1-2023-062</w:t>
      </w:r>
      <w:r w:rsidR="001632A3">
        <w:rPr>
          <w:rFonts w:ascii="Work Sans" w:hAnsi="Work Sans" w:cs="Arial"/>
          <w:sz w:val="24"/>
          <w:szCs w:val="24"/>
        </w:rPr>
        <w:t>745</w:t>
      </w:r>
      <w:r w:rsidR="00985EBA">
        <w:rPr>
          <w:rFonts w:ascii="Work Sans" w:hAnsi="Work Sans" w:cs="Arial"/>
          <w:sz w:val="24"/>
          <w:szCs w:val="24"/>
        </w:rPr>
        <w:t xml:space="preserve"> </w:t>
      </w:r>
      <w:r w:rsidRPr="3C39B7B0">
        <w:rPr>
          <w:rFonts w:ascii="Work Sans" w:hAnsi="Work Sans" w:cs="Arial"/>
          <w:sz w:val="24"/>
          <w:szCs w:val="24"/>
        </w:rPr>
        <w:t>que tiene por objeto</w:t>
      </w:r>
      <w:r w:rsidR="0066110B">
        <w:rPr>
          <w:rFonts w:ascii="Work Sans" w:hAnsi="Work Sans" w:cs="Arial"/>
          <w:sz w:val="24"/>
          <w:szCs w:val="24"/>
        </w:rPr>
        <w:t xml:space="preserve"> “Solicitud sobre certificación de determinación de ubicación – parque Fotovoltaico </w:t>
      </w:r>
      <w:proofErr w:type="spellStart"/>
      <w:r w:rsidR="0066110B">
        <w:rPr>
          <w:rFonts w:ascii="Work Sans" w:hAnsi="Work Sans" w:cs="Arial"/>
          <w:sz w:val="24"/>
          <w:szCs w:val="24"/>
        </w:rPr>
        <w:t>Nabusimake</w:t>
      </w:r>
      <w:proofErr w:type="spellEnd"/>
      <w:r w:rsidR="0066110B">
        <w:rPr>
          <w:rFonts w:ascii="Work Sans" w:hAnsi="Work Sans" w:cs="Arial"/>
          <w:sz w:val="24"/>
          <w:szCs w:val="24"/>
        </w:rPr>
        <w:t xml:space="preserve"> 99.9 MW (Fundación). Rad. IGAC N°3200SAF-2023-0009956-ER” suscrito por el señor José Luis Escorcia Pertuz, quien radica solicitud del </w:t>
      </w:r>
      <w:r w:rsidR="0066110B">
        <w:rPr>
          <w:rFonts w:ascii="Work Sans" w:hAnsi="Work Sans" w:cs="Arial"/>
          <w:sz w:val="24"/>
          <w:szCs w:val="24"/>
        </w:rPr>
        <w:t>Instituto Geográfico Agustín Codazzi- IGAC</w:t>
      </w:r>
      <w:r w:rsidR="0066110B">
        <w:rPr>
          <w:rFonts w:ascii="Work Sans" w:hAnsi="Work Sans" w:cs="Arial"/>
          <w:sz w:val="24"/>
          <w:szCs w:val="24"/>
        </w:rPr>
        <w:t xml:space="preserve"> con radicado IGAC N°2420SGEO-2023-0001360-EE, </w:t>
      </w:r>
      <w:r w:rsidR="001B18C7">
        <w:rPr>
          <w:rFonts w:ascii="Work Sans" w:hAnsi="Work Sans" w:cs="Arial"/>
          <w:sz w:val="24"/>
          <w:szCs w:val="24"/>
        </w:rPr>
        <w:t>nos permitimos muy respetuosamente informar que:</w:t>
      </w:r>
    </w:p>
    <w:p w14:paraId="6D6C2E54" w14:textId="6A3A4E4A" w:rsidR="0066110B" w:rsidRDefault="0066110B" w:rsidP="00983C0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540947C5" w14:textId="1135A95A" w:rsidR="009F5577" w:rsidRDefault="0066110B" w:rsidP="001B18C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En el escrito con radicado MME-1-2023-062535, con objeto “Documento de respuesta: </w:t>
      </w:r>
      <w:r>
        <w:rPr>
          <w:rFonts w:ascii="Work Sans" w:hAnsi="Work Sans" w:cs="Arial"/>
          <w:sz w:val="24"/>
          <w:szCs w:val="24"/>
        </w:rPr>
        <w:t>2420SGEO-2023-0001360-EE</w:t>
      </w:r>
      <w:r>
        <w:rPr>
          <w:rFonts w:ascii="Work Sans" w:hAnsi="Work Sans" w:cs="Arial"/>
          <w:sz w:val="24"/>
          <w:szCs w:val="24"/>
        </w:rPr>
        <w:t>”, se dio trámite</w:t>
      </w:r>
      <w:r w:rsidR="001B18C7">
        <w:rPr>
          <w:rFonts w:ascii="Work Sans" w:hAnsi="Work Sans" w:cs="Arial"/>
          <w:sz w:val="24"/>
          <w:szCs w:val="24"/>
        </w:rPr>
        <w:t xml:space="preserve"> a la misma solicitud</w:t>
      </w:r>
      <w:r>
        <w:rPr>
          <w:rFonts w:ascii="Work Sans" w:hAnsi="Work Sans" w:cs="Arial"/>
          <w:sz w:val="24"/>
          <w:szCs w:val="24"/>
        </w:rPr>
        <w:t xml:space="preserve">, mediante </w:t>
      </w:r>
      <w:r w:rsidR="001B18C7">
        <w:rPr>
          <w:rFonts w:ascii="Work Sans" w:hAnsi="Work Sans" w:cs="Arial"/>
          <w:sz w:val="24"/>
          <w:szCs w:val="24"/>
        </w:rPr>
        <w:t>envió</w:t>
      </w:r>
      <w:r>
        <w:rPr>
          <w:rFonts w:ascii="Work Sans" w:hAnsi="Work Sans" w:cs="Arial"/>
          <w:sz w:val="24"/>
          <w:szCs w:val="24"/>
        </w:rPr>
        <w:t xml:space="preserve"> del radicado del IGAC al peticionario, señor </w:t>
      </w:r>
      <w:r w:rsidR="001B18C7">
        <w:rPr>
          <w:rFonts w:ascii="Work Sans" w:hAnsi="Work Sans" w:cs="Arial"/>
          <w:sz w:val="24"/>
          <w:szCs w:val="24"/>
        </w:rPr>
        <w:t xml:space="preserve">Andrés Ricardo Reyes Medina, profesional senior A&amp;GCM, de la empresa ENEL Colombia S.A. ESP, mediante radicado de salida </w:t>
      </w:r>
      <w:r w:rsidR="001632A3">
        <w:rPr>
          <w:rFonts w:ascii="Work Sans" w:hAnsi="Work Sans" w:cs="Arial"/>
          <w:sz w:val="24"/>
          <w:szCs w:val="24"/>
        </w:rPr>
        <w:t>2-2024-013057</w:t>
      </w:r>
      <w:r w:rsidR="001B18C7">
        <w:rPr>
          <w:rFonts w:ascii="Work Sans" w:hAnsi="Work Sans" w:cs="Arial"/>
          <w:sz w:val="24"/>
          <w:szCs w:val="24"/>
        </w:rPr>
        <w:t xml:space="preserve">, el cual nos permitimos dar traslado para su conocimiento. </w:t>
      </w:r>
    </w:p>
    <w:p w14:paraId="04AC05D9" w14:textId="46EFE0F2" w:rsidR="001B18C7" w:rsidRDefault="001B18C7" w:rsidP="001B18C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0DED5A9E" w14:textId="65BA0815" w:rsidR="009F31CE" w:rsidRDefault="009F31CE" w:rsidP="00983C0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2CD4FFAC" w14:textId="77777777" w:rsidR="009F31CE" w:rsidRDefault="009F31CE" w:rsidP="00983C0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60EFFDA" w14:textId="33120947" w:rsidR="004A7446" w:rsidRPr="006B0A09" w:rsidRDefault="004A7446" w:rsidP="004A744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 w:rsidTr="00E11557">
        <w:tc>
          <w:tcPr>
            <w:tcW w:w="8790" w:type="dxa"/>
            <w:gridSpan w:val="2"/>
            <w:shd w:val="clear" w:color="auto" w:fill="auto"/>
          </w:tcPr>
          <w:p w14:paraId="5145A6CB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</w:rPr>
              <w:t>Tabla_Firmantes</w:t>
            </w:r>
            <w:proofErr w:type="spellEnd"/>
          </w:p>
        </w:tc>
      </w:tr>
      <w:tr w:rsidR="00DE1913" w14:paraId="37C4CDA5" w14:textId="77777777" w:rsidTr="00E11557">
        <w:tc>
          <w:tcPr>
            <w:tcW w:w="4380" w:type="dxa"/>
            <w:shd w:val="clear" w:color="auto" w:fill="auto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  <w:shd w:val="clear" w:color="auto" w:fill="auto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 w:rsidTr="00E11557">
        <w:tc>
          <w:tcPr>
            <w:tcW w:w="4380" w:type="dxa"/>
            <w:shd w:val="clear" w:color="auto" w:fill="auto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  <w:shd w:val="clear" w:color="auto" w:fill="auto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lastRenderedPageBreak/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DC4B3" w14:textId="77777777" w:rsidR="00C5025F" w:rsidRDefault="00C5025F">
      <w:pPr>
        <w:spacing w:after="0" w:line="240" w:lineRule="auto"/>
      </w:pPr>
      <w:r>
        <w:separator/>
      </w:r>
    </w:p>
  </w:endnote>
  <w:endnote w:type="continuationSeparator" w:id="0">
    <w:p w14:paraId="190168C3" w14:textId="77777777" w:rsidR="00C5025F" w:rsidRDefault="00C50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Calibri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02C74B51" w:rsidR="00DE1913" w:rsidRDefault="005646C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2A11AEC" wp14:editId="0B665D61">
          <wp:simplePos x="0" y="0"/>
          <wp:positionH relativeFrom="margin">
            <wp:align>left</wp:align>
          </wp:positionH>
          <wp:positionV relativeFrom="paragraph">
            <wp:posOffset>167640</wp:posOffset>
          </wp:positionV>
          <wp:extent cx="4678680" cy="754380"/>
          <wp:effectExtent l="0" t="0" r="0" b="7620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2B73">
      <w:rPr>
        <w:noProof/>
        <w:lang w:eastAsia="es-CO"/>
      </w:rPr>
      <w:drawing>
        <wp:anchor distT="0" distB="0" distL="0" distR="0" simplePos="0" relativeHeight="2" behindDoc="1" locked="0" layoutInCell="0" allowOverlap="1" wp14:anchorId="4DACDF0C" wp14:editId="78656771">
          <wp:simplePos x="0" y="0"/>
          <wp:positionH relativeFrom="page">
            <wp:posOffset>6362700</wp:posOffset>
          </wp:positionH>
          <wp:positionV relativeFrom="paragraph">
            <wp:posOffset>213360</wp:posOffset>
          </wp:positionV>
          <wp:extent cx="1397000" cy="934720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2"/>
                  <a:srcRect l="81979"/>
                  <a:stretch/>
                </pic:blipFill>
                <pic:spPr bwMode="auto">
                  <a:xfrm>
                    <a:off x="0" y="0"/>
                    <a:ext cx="1397000" cy="9347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E45F1" w14:textId="77777777" w:rsidR="00C5025F" w:rsidRDefault="00C5025F">
      <w:pPr>
        <w:spacing w:after="0" w:line="240" w:lineRule="auto"/>
      </w:pPr>
      <w:r>
        <w:separator/>
      </w:r>
    </w:p>
  </w:footnote>
  <w:footnote w:type="continuationSeparator" w:id="0">
    <w:p w14:paraId="364D0B31" w14:textId="77777777" w:rsidR="00C5025F" w:rsidRDefault="00C50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EndPr/>
    <w:sdtContent>
      <w:p w14:paraId="4A7D4DE7" w14:textId="4BFDFAFE" w:rsidR="00892C0E" w:rsidRDefault="00892C0E">
        <w:pPr>
          <w:pStyle w:val="Encabezado"/>
          <w:jc w:val="right"/>
          <w:rPr>
            <w:noProof/>
          </w:rPr>
        </w:pPr>
        <w:r w:rsidRPr="00892C0E">
          <w:rPr>
            <w:noProof/>
          </w:rPr>
          <w:drawing>
            <wp:anchor distT="0" distB="0" distL="114300" distR="114300" simplePos="0" relativeHeight="251664384" behindDoc="0" locked="0" layoutInCell="1" allowOverlap="1" wp14:anchorId="3CB8430B" wp14:editId="31E137AA">
              <wp:simplePos x="0" y="0"/>
              <wp:positionH relativeFrom="margin">
                <wp:posOffset>-507076</wp:posOffset>
              </wp:positionH>
              <wp:positionV relativeFrom="paragraph">
                <wp:posOffset>190673</wp:posOffset>
              </wp:positionV>
              <wp:extent cx="2386330" cy="701040"/>
              <wp:effectExtent l="0" t="0" r="0" b="0"/>
              <wp:wrapSquare wrapText="bothSides"/>
              <wp:docPr id="3" name="Imagen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86330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3162CB07" w14:textId="6992D12A" w:rsidR="00892C0E" w:rsidRDefault="00892C0E">
        <w:pPr>
          <w:pStyle w:val="Encabezado"/>
          <w:jc w:val="right"/>
          <w:rPr>
            <w:noProof/>
          </w:rPr>
        </w:pPr>
        <w:r w:rsidRPr="00892C0E">
          <w:rPr>
            <w:noProof/>
          </w:rPr>
          <w:drawing>
            <wp:anchor distT="0" distB="0" distL="114300" distR="114300" simplePos="0" relativeHeight="251663360" behindDoc="0" locked="0" layoutInCell="1" allowOverlap="1" wp14:anchorId="1FEE9544" wp14:editId="2B651B6F">
              <wp:simplePos x="0" y="0"/>
              <wp:positionH relativeFrom="margin">
                <wp:posOffset>4624359</wp:posOffset>
              </wp:positionH>
              <wp:positionV relativeFrom="paragraph">
                <wp:posOffset>127808</wp:posOffset>
              </wp:positionV>
              <wp:extent cx="1634490" cy="480060"/>
              <wp:effectExtent l="0" t="0" r="0" b="0"/>
              <wp:wrapSquare wrapText="bothSides"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34490" cy="480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6E766BE6" w14:textId="77777777" w:rsidR="00892C0E" w:rsidRDefault="00892C0E">
        <w:pPr>
          <w:pStyle w:val="Encabezado"/>
          <w:jc w:val="right"/>
          <w:rPr>
            <w:noProof/>
          </w:rPr>
        </w:pPr>
      </w:p>
      <w:p w14:paraId="10EE52E8" w14:textId="77777777" w:rsidR="00892C0E" w:rsidRDefault="00892C0E">
        <w:pPr>
          <w:pStyle w:val="Encabezado"/>
          <w:jc w:val="right"/>
          <w:rPr>
            <w:noProof/>
          </w:rPr>
        </w:pPr>
      </w:p>
      <w:p w14:paraId="64ACE5FF" w14:textId="77777777" w:rsidR="00892C0E" w:rsidRDefault="00892C0E">
        <w:pPr>
          <w:pStyle w:val="Encabezado"/>
          <w:jc w:val="right"/>
          <w:rPr>
            <w:noProof/>
          </w:rPr>
        </w:pPr>
      </w:p>
      <w:p w14:paraId="2F5A2795" w14:textId="4B6E61DB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11B42"/>
    <w:multiLevelType w:val="hybridMultilevel"/>
    <w:tmpl w:val="877AFDD2"/>
    <w:lvl w:ilvl="0" w:tplc="FD0EA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681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A30B2"/>
    <w:rsid w:val="000B4597"/>
    <w:rsid w:val="001632A3"/>
    <w:rsid w:val="001B18C7"/>
    <w:rsid w:val="002C6AA8"/>
    <w:rsid w:val="00310495"/>
    <w:rsid w:val="003B2B73"/>
    <w:rsid w:val="00490EDD"/>
    <w:rsid w:val="004A7446"/>
    <w:rsid w:val="004E6C40"/>
    <w:rsid w:val="00537083"/>
    <w:rsid w:val="005646C4"/>
    <w:rsid w:val="0066110B"/>
    <w:rsid w:val="00792C3C"/>
    <w:rsid w:val="007A5A72"/>
    <w:rsid w:val="00807EB7"/>
    <w:rsid w:val="00882580"/>
    <w:rsid w:val="00892C0E"/>
    <w:rsid w:val="009359F1"/>
    <w:rsid w:val="00983C00"/>
    <w:rsid w:val="00985EBA"/>
    <w:rsid w:val="009C52BE"/>
    <w:rsid w:val="009F31CE"/>
    <w:rsid w:val="009F5577"/>
    <w:rsid w:val="00A23F4D"/>
    <w:rsid w:val="00B4250F"/>
    <w:rsid w:val="00B84AE6"/>
    <w:rsid w:val="00C5025F"/>
    <w:rsid w:val="00DC7B37"/>
    <w:rsid w:val="00DE1913"/>
    <w:rsid w:val="00E11557"/>
    <w:rsid w:val="00E234D2"/>
    <w:rsid w:val="00E37AC0"/>
    <w:rsid w:val="00E40873"/>
    <w:rsid w:val="00E823F2"/>
    <w:rsid w:val="00EB3862"/>
    <w:rsid w:val="00F06651"/>
    <w:rsid w:val="00F4675F"/>
    <w:rsid w:val="00FA439A"/>
    <w:rsid w:val="00FF59D9"/>
    <w:rsid w:val="02AE513F"/>
    <w:rsid w:val="06CD7AB0"/>
    <w:rsid w:val="0F2FE933"/>
    <w:rsid w:val="1387DA93"/>
    <w:rsid w:val="1468E7F4"/>
    <w:rsid w:val="19EE70F7"/>
    <w:rsid w:val="1DE8430E"/>
    <w:rsid w:val="22859B45"/>
    <w:rsid w:val="27DDDB1F"/>
    <w:rsid w:val="2C61FF10"/>
    <w:rsid w:val="2FF2AE64"/>
    <w:rsid w:val="343567FA"/>
    <w:rsid w:val="35BA3774"/>
    <w:rsid w:val="375607D5"/>
    <w:rsid w:val="3985BB96"/>
    <w:rsid w:val="3C39B7B0"/>
    <w:rsid w:val="3F8FFB9F"/>
    <w:rsid w:val="41C1FF1A"/>
    <w:rsid w:val="450F2573"/>
    <w:rsid w:val="480FF29C"/>
    <w:rsid w:val="4A0AC2CA"/>
    <w:rsid w:val="4DD3F62C"/>
    <w:rsid w:val="54719024"/>
    <w:rsid w:val="5525493D"/>
    <w:rsid w:val="5717B106"/>
    <w:rsid w:val="5720BD05"/>
    <w:rsid w:val="5864D785"/>
    <w:rsid w:val="58B38167"/>
    <w:rsid w:val="590C8FF9"/>
    <w:rsid w:val="5AA8605A"/>
    <w:rsid w:val="5BD1A4D2"/>
    <w:rsid w:val="5C4430BB"/>
    <w:rsid w:val="5DF6E792"/>
    <w:rsid w:val="603D8906"/>
    <w:rsid w:val="66DF2AEE"/>
    <w:rsid w:val="687AFB4F"/>
    <w:rsid w:val="6911CDE6"/>
    <w:rsid w:val="69D04E0F"/>
    <w:rsid w:val="6A60BC16"/>
    <w:rsid w:val="6AF230C9"/>
    <w:rsid w:val="6CA65F04"/>
    <w:rsid w:val="6FDDFFC6"/>
    <w:rsid w:val="77CE4A6C"/>
    <w:rsid w:val="796BB9AF"/>
    <w:rsid w:val="7EA4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9F5577"/>
    <w:pPr>
      <w:ind w:left="720"/>
      <w:contextualSpacing/>
    </w:pPr>
  </w:style>
  <w:style w:type="character" w:customStyle="1" w:styleId="baj">
    <w:name w:val="b_aj"/>
    <w:basedOn w:val="Fuentedeprrafopredeter"/>
    <w:rsid w:val="000A30B2"/>
  </w:style>
  <w:style w:type="character" w:styleId="Hipervnculo">
    <w:name w:val="Hyperlink"/>
    <w:basedOn w:val="Fuentedeprrafopredeter"/>
    <w:uiPriority w:val="99"/>
    <w:semiHidden/>
    <w:unhideWhenUsed/>
    <w:rsid w:val="000A30B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C6A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60ad16287655c99b8dabb7d480d0c70b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a2b4ae050ee2045a5c3f9992847f14a2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1782F8E8-D4D2-4B46-924F-861FD767307A}"/>
</file>

<file path=customXml/itemProps2.xml><?xml version="1.0" encoding="utf-8"?>
<ds:datastoreItem xmlns:ds="http://schemas.openxmlformats.org/officeDocument/2006/customXml" ds:itemID="{C63407FE-057F-4966-8E6E-DD4A2FB93299}"/>
</file>

<file path=customXml/itemProps3.xml><?xml version="1.0" encoding="utf-8"?>
<ds:datastoreItem xmlns:ds="http://schemas.openxmlformats.org/officeDocument/2006/customXml" ds:itemID="{CCD08762-ECEE-4B77-B139-A695C1AC02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ANDREA TAMAYO LONDONO</cp:lastModifiedBy>
  <cp:revision>3</cp:revision>
  <dcterms:created xsi:type="dcterms:W3CDTF">2024-05-14T18:58:00Z</dcterms:created>
  <dcterms:modified xsi:type="dcterms:W3CDTF">2024-05-14T19:45:00Z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0x0101001D2AC1A0CAA71244BE1C830520B3580B</vt:lpwstr>
  </property>
</Properties>
</file>